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31" w:rsidRPr="00CC0131" w:rsidRDefault="00CC0131" w:rsidP="00CC0131">
      <w:pPr>
        <w:shd w:val="clear" w:color="auto" w:fill="FEFEFE"/>
        <w:spacing w:after="100" w:afterAutospacing="1"/>
        <w:outlineLvl w:val="3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:rsidR="00CC0131" w:rsidRPr="004C62C8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4C62C8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1. Общие положения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4C62C8" w:rsidRPr="004C62C8">
        <w:rPr>
          <w:rFonts w:ascii="Roboto" w:eastAsia="Times New Roman" w:hAnsi="Roboto" w:cs="Times New Roman"/>
          <w:color w:val="212529"/>
          <w:lang w:eastAsia="ru-RU"/>
        </w:rPr>
        <w:t>ИП Круглова Екатерина Геннадьевна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 (далее – Оператор).</w:t>
      </w:r>
    </w:p>
    <w:p w:rsidR="00CC0131" w:rsidRPr="00CC0131" w:rsidRDefault="00CC0131" w:rsidP="00CC0131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C0131" w:rsidRPr="00CC0131" w:rsidRDefault="00CC0131" w:rsidP="00CC0131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="004C62C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://oy-li.ru/.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32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2. Основные понятия, используемые в Политике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="004C62C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://oy-li.ru/;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="004C62C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://oy-li.ru/;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Пользователь – любой посетитель веб-сайта 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="004C62C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://oy-li.ru/;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C0131" w:rsidRPr="00CC0131" w:rsidRDefault="00CC0131" w:rsidP="00CC0131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32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CC0131" w:rsidRPr="00CC0131" w:rsidRDefault="00CC0131" w:rsidP="00CC0131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Фамилия, имя, отчество;</w:t>
      </w:r>
    </w:p>
    <w:p w:rsidR="00CC0131" w:rsidRPr="00CC0131" w:rsidRDefault="00CC0131" w:rsidP="00CC0131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Электронный адрес;</w:t>
      </w:r>
    </w:p>
    <w:p w:rsidR="00CC0131" w:rsidRPr="00CC0131" w:rsidRDefault="00CC0131" w:rsidP="00CC0131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Номера телефонов;</w:t>
      </w:r>
    </w:p>
    <w:p w:rsidR="00CC0131" w:rsidRPr="00CC0131" w:rsidRDefault="00CC0131" w:rsidP="00CC0131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т.ч</w:t>
      </w:r>
      <w:proofErr w:type="spellEnd"/>
      <w:r w:rsidRPr="00CC0131">
        <w:rPr>
          <w:rFonts w:ascii="Roboto" w:eastAsia="Times New Roman" w:hAnsi="Roboto" w:cs="Times New Roman"/>
          <w:color w:val="212529"/>
          <w:lang w:eastAsia="ru-RU"/>
        </w:rPr>
        <w:t>. файлов «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cookie</w:t>
      </w:r>
      <w:proofErr w:type="spellEnd"/>
      <w:r w:rsidRPr="00CC0131">
        <w:rPr>
          <w:rFonts w:ascii="Roboto" w:eastAsia="Times New Roman" w:hAnsi="Roboto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CC0131" w:rsidRPr="00CC0131" w:rsidRDefault="00CC0131" w:rsidP="00CC0131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4. Цели обработки персональных данных</w:t>
      </w:r>
    </w:p>
    <w:p w:rsidR="00CC0131" w:rsidRPr="00CC0131" w:rsidRDefault="00CC0131" w:rsidP="00CC0131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CC0131" w:rsidRPr="00CC0131" w:rsidRDefault="00CC0131" w:rsidP="00CC0131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info@oy-li.com с пометкой «Отказ от уведомления о новых продуктах и услугах и специальных предложениях».</w:t>
      </w:r>
    </w:p>
    <w:p w:rsidR="00CC0131" w:rsidRPr="00CC0131" w:rsidRDefault="00CC0131" w:rsidP="00CC0131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32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5. Правовые основания обработки персональных данных</w:t>
      </w:r>
    </w:p>
    <w:p w:rsidR="00CC0131" w:rsidRPr="00CC0131" w:rsidRDefault="00CC0131" w:rsidP="00CC0131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="004C62C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://oy-li.ru/.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C0131" w:rsidRPr="00CC0131" w:rsidRDefault="00CC0131" w:rsidP="00CC0131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lastRenderedPageBreak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cookie</w:t>
      </w:r>
      <w:proofErr w:type="spellEnd"/>
      <w:r w:rsidRPr="00CC0131">
        <w:rPr>
          <w:rFonts w:ascii="Roboto" w:eastAsia="Times New Roman" w:hAnsi="Roboto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JavaScript</w:t>
      </w:r>
      <w:proofErr w:type="spellEnd"/>
      <w:r w:rsidRPr="00CC0131">
        <w:rPr>
          <w:rFonts w:ascii="Roboto" w:eastAsia="Times New Roman" w:hAnsi="Roboto" w:cs="Times New Roman"/>
          <w:color w:val="212529"/>
          <w:lang w:eastAsia="ru-RU"/>
        </w:rPr>
        <w:t>).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32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C0131" w:rsidRPr="00CC0131" w:rsidRDefault="00CC0131" w:rsidP="00CC0131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C0131" w:rsidRPr="00CC0131" w:rsidRDefault="00CC0131" w:rsidP="00CC0131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C0131" w:rsidRPr="00CC0131" w:rsidRDefault="00CC0131" w:rsidP="00CC0131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info@oy-li.com с пометкой «Актуализация персональных данных».</w:t>
      </w:r>
    </w:p>
    <w:p w:rsidR="00CC0131" w:rsidRPr="00CC0131" w:rsidRDefault="00CC0131" w:rsidP="00CC0131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info@oy-li.com с пометкой «Отзыв согласия на обработку персональных данных».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7. Трансграничная передача персональных данных</w:t>
      </w:r>
    </w:p>
    <w:p w:rsidR="00CC0131" w:rsidRPr="00CC0131" w:rsidRDefault="00CC0131" w:rsidP="00CC0131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C0131" w:rsidRPr="00CC0131" w:rsidRDefault="00CC0131" w:rsidP="00CC0131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C0131" w:rsidRPr="00CC0131" w:rsidRDefault="00CC0131" w:rsidP="00CC0131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 </w:t>
      </w:r>
    </w:p>
    <w:p w:rsidR="00CC0131" w:rsidRPr="00CC0131" w:rsidRDefault="00CC0131" w:rsidP="00CC0131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CC0131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8. Заключительные положения</w:t>
      </w:r>
    </w:p>
    <w:p w:rsidR="00CC0131" w:rsidRPr="00CC0131" w:rsidRDefault="00CC0131" w:rsidP="00CC0131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info@oy-li.com.</w:t>
      </w:r>
    </w:p>
    <w:p w:rsidR="00CC0131" w:rsidRPr="00CC0131" w:rsidRDefault="00CC0131" w:rsidP="00CC0131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C0131" w:rsidRPr="004C62C8" w:rsidRDefault="00CC0131" w:rsidP="004C62C8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CC0131">
        <w:rPr>
          <w:rFonts w:ascii="Roboto" w:eastAsia="Times New Roman" w:hAnsi="Roboto" w:cs="Times New Roman"/>
          <w:color w:val="212529"/>
          <w:lang w:eastAsia="ru-RU"/>
        </w:rPr>
        <w:t>Актуальная версия Политики в свободном доступе расположена в сети Интернет по адресу </w:t>
      </w:r>
      <w:proofErr w:type="spellStart"/>
      <w:r w:rsidRPr="00CC0131">
        <w:rPr>
          <w:rFonts w:ascii="Roboto" w:eastAsia="Times New Roman" w:hAnsi="Roboto" w:cs="Times New Roman"/>
          <w:color w:val="212529"/>
          <w:lang w:eastAsia="ru-RU"/>
        </w:rPr>
        <w:t>http</w:t>
      </w:r>
      <w:proofErr w:type="spellEnd"/>
      <w:r w:rsidR="004C62C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CC0131">
        <w:rPr>
          <w:rFonts w:ascii="Roboto" w:eastAsia="Times New Roman" w:hAnsi="Roboto" w:cs="Times New Roman"/>
          <w:color w:val="212529"/>
          <w:lang w:eastAsia="ru-RU"/>
        </w:rPr>
        <w:t>://oy-li.ru/.</w:t>
      </w:r>
      <w:bookmarkStart w:id="0" w:name="_GoBack"/>
      <w:bookmarkEnd w:id="0"/>
    </w:p>
    <w:sectPr w:rsidR="00CC0131" w:rsidRPr="004C62C8" w:rsidSect="005613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DA7"/>
    <w:multiLevelType w:val="multilevel"/>
    <w:tmpl w:val="E2B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F4D39"/>
    <w:multiLevelType w:val="multilevel"/>
    <w:tmpl w:val="7D5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B4A8B"/>
    <w:multiLevelType w:val="multilevel"/>
    <w:tmpl w:val="13B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96ECA"/>
    <w:multiLevelType w:val="multilevel"/>
    <w:tmpl w:val="1EEE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62B02"/>
    <w:multiLevelType w:val="multilevel"/>
    <w:tmpl w:val="44E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27B29"/>
    <w:multiLevelType w:val="multilevel"/>
    <w:tmpl w:val="5F8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00902"/>
    <w:multiLevelType w:val="multilevel"/>
    <w:tmpl w:val="76B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44DD3"/>
    <w:multiLevelType w:val="multilevel"/>
    <w:tmpl w:val="9C6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1"/>
    <w:rsid w:val="004C62C8"/>
    <w:rsid w:val="005613E7"/>
    <w:rsid w:val="00C045D8"/>
    <w:rsid w:val="00C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5F7C7-80E5-754C-B94A-14EDC95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1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CC013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1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01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C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6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1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9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Ukolov</dc:creator>
  <cp:keywords/>
  <dc:description/>
  <cp:lastModifiedBy>Александр Костюк</cp:lastModifiedBy>
  <cp:revision>3</cp:revision>
  <dcterms:created xsi:type="dcterms:W3CDTF">2019-10-28T09:45:00Z</dcterms:created>
  <dcterms:modified xsi:type="dcterms:W3CDTF">2021-04-12T14:43:00Z</dcterms:modified>
</cp:coreProperties>
</file>